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EB" w:rsidRDefault="00A96CEB" w:rsidP="00A96C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504">
        <w:rPr>
          <w:rFonts w:ascii="Times New Roman" w:hAnsi="Times New Roman" w:cs="Times New Roman"/>
          <w:b/>
          <w:sz w:val="28"/>
          <w:szCs w:val="28"/>
        </w:rPr>
        <w:t>Cenová ponuka</w:t>
      </w:r>
      <w:r w:rsidR="00D25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D25F04" w:rsidRPr="008E58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58B5" w:rsidRPr="008E58B5">
        <w:rPr>
          <w:rFonts w:ascii="Times New Roman" w:hAnsi="Times New Roman" w:cs="Times New Roman"/>
          <w:b/>
          <w:sz w:val="20"/>
          <w:szCs w:val="20"/>
        </w:rPr>
        <w:t>Predmet zákazky</w:t>
      </w:r>
      <w:r w:rsidR="008E58B5">
        <w:rPr>
          <w:rFonts w:ascii="Times New Roman" w:hAnsi="Times New Roman" w:cs="Times New Roman"/>
          <w:b/>
          <w:sz w:val="20"/>
          <w:szCs w:val="20"/>
        </w:rPr>
        <w:t>:</w:t>
      </w:r>
      <w:r w:rsidR="00D25F04">
        <w:rPr>
          <w:rFonts w:ascii="Times New Roman" w:hAnsi="Times New Roman" w:cs="Times New Roman"/>
          <w:b/>
          <w:sz w:val="20"/>
          <w:szCs w:val="20"/>
        </w:rPr>
        <w:t xml:space="preserve"> „Výmena okien, dverí, sociálnych zariadení na budove zdravotného strediska“</w:t>
      </w:r>
      <w:r w:rsidR="008E58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E58B5" w:rsidRPr="00A96CEB" w:rsidRDefault="00B00E12" w:rsidP="008E58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tbl>
      <w:tblPr>
        <w:tblStyle w:val="Mriekatabuky"/>
        <w:tblW w:w="10031" w:type="dxa"/>
        <w:tblLayout w:type="fixed"/>
        <w:tblLook w:val="04A0"/>
      </w:tblPr>
      <w:tblGrid>
        <w:gridCol w:w="671"/>
        <w:gridCol w:w="5816"/>
        <w:gridCol w:w="851"/>
        <w:gridCol w:w="1275"/>
        <w:gridCol w:w="1418"/>
      </w:tblGrid>
      <w:tr w:rsidR="006B3504" w:rsidRPr="00A96CEB" w:rsidTr="00A64814">
        <w:tc>
          <w:tcPr>
            <w:tcW w:w="671" w:type="dxa"/>
          </w:tcPr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5816" w:type="dxa"/>
          </w:tcPr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>Popis položky</w:t>
            </w:r>
          </w:p>
        </w:tc>
        <w:tc>
          <w:tcPr>
            <w:tcW w:w="851" w:type="dxa"/>
          </w:tcPr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</w:t>
            </w:r>
          </w:p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1275" w:type="dxa"/>
          </w:tcPr>
          <w:p w:rsidR="006B3504" w:rsidRPr="00080CA2" w:rsidRDefault="006B3504" w:rsidP="00A6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>Jednotkov</w:t>
            </w:r>
            <w:r w:rsidR="00A64814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v eur bez DPH</w:t>
            </w:r>
          </w:p>
        </w:tc>
        <w:tc>
          <w:tcPr>
            <w:tcW w:w="1418" w:type="dxa"/>
          </w:tcPr>
          <w:p w:rsidR="006B3504" w:rsidRPr="00080CA2" w:rsidRDefault="006B3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A2">
              <w:rPr>
                <w:rFonts w:ascii="Times New Roman" w:hAnsi="Times New Roman" w:cs="Times New Roman"/>
                <w:b/>
                <w:sz w:val="20"/>
                <w:szCs w:val="20"/>
              </w:rPr>
              <w:t>Cena spolu v eur bez DPH</w:t>
            </w: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dvojkrídlové stĺpikovo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otváravo</w:t>
            </w:r>
            <w:proofErr w:type="spellEnd"/>
            <w:r w:rsidR="00895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sklopné/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otváravé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okno pravé rovné krídlo, š. 2 350 mm, v.1 7</w:t>
            </w:r>
            <w:r w:rsidR="00895D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mm,</w:t>
            </w: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plastové biele, päťkomorové, izolačné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dvojsklo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vysprávky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demontáž, </w:t>
            </w:r>
            <w:r w:rsidR="0008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376C83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6" w:type="dxa"/>
          </w:tcPr>
          <w:p w:rsidR="006B3504" w:rsidRPr="00A96CEB" w:rsidRDefault="006B3504" w:rsidP="0089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otváravo</w:t>
            </w:r>
            <w:proofErr w:type="spellEnd"/>
            <w:r w:rsidR="00895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sklopné pravé rovné krídlo, š. 1 160 mm, v. 1 </w:t>
            </w:r>
            <w:r w:rsidR="00895DA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mm, plastové biele, päťkomorové, izolačné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dvojsklo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vysprávky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6" w:type="dxa"/>
          </w:tcPr>
          <w:p w:rsidR="006B3504" w:rsidRPr="00A96CEB" w:rsidRDefault="006B3504" w:rsidP="0089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otváravo</w:t>
            </w:r>
            <w:proofErr w:type="spellEnd"/>
            <w:r w:rsidR="00895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sklopné ľavé  rovné krídlo, š. 1 160 mm, v. 1 7</w:t>
            </w:r>
            <w:r w:rsidR="00895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mm, plastové biele, päťkomorové, izolačné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dvojsklo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vysprávky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6" w:type="dxa"/>
          </w:tcPr>
          <w:p w:rsidR="006B3504" w:rsidRPr="00A96CEB" w:rsidRDefault="006B3504" w:rsidP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otváravo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sklopné pravé rovné krídlo, š. 550 mm, v.  550 mm, päťkomorové, izolačné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dvojsklo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vysprávky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6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Spojená zostava – dvere plastové biele, š. 2 380 mm, v. 2 760,mm, izolačné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dvojsklo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vysprávky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Pisoár s príslušenstvom,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Umývadlo 60 cm s príslušenstvom,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C3612E" w:rsidRDefault="006B3504" w:rsidP="00E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2E">
              <w:rPr>
                <w:rFonts w:ascii="Times New Roman" w:hAnsi="Times New Roman" w:cs="Times New Roman"/>
                <w:sz w:val="20"/>
                <w:szCs w:val="20"/>
              </w:rPr>
              <w:t xml:space="preserve">Batéria </w:t>
            </w:r>
            <w:r w:rsidR="00E01F9B" w:rsidRPr="00C3612E">
              <w:rPr>
                <w:rFonts w:ascii="Times New Roman" w:hAnsi="Times New Roman" w:cs="Times New Roman"/>
                <w:sz w:val="20"/>
                <w:szCs w:val="20"/>
              </w:rPr>
              <w:t>nástenná</w:t>
            </w:r>
            <w:r w:rsidRPr="00C3612E">
              <w:rPr>
                <w:rFonts w:ascii="Times New Roman" w:hAnsi="Times New Roman" w:cs="Times New Roman"/>
                <w:sz w:val="20"/>
                <w:szCs w:val="20"/>
              </w:rPr>
              <w:t xml:space="preserve">  kombi 10 cm, demontáž, 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6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Dvere vnútorné plné, drevené, biele L  600/1970,demontáž,montáž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6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 kombi so spodným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>/zadným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vývodom,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doska,demontáž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montáž </w:t>
            </w:r>
          </w:p>
        </w:tc>
        <w:tc>
          <w:tcPr>
            <w:tcW w:w="851" w:type="dxa"/>
          </w:tcPr>
          <w:p w:rsidR="006B3504" w:rsidRPr="00A96CEB" w:rsidRDefault="00C3612E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3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Parapet plastový 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 xml:space="preserve">biely,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 , dĺžka 2 450 mm 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Parapet plastový 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>biely,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 , dĺžka 1 260 mm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04" w:rsidRPr="00A96CEB" w:rsidTr="00A64814">
        <w:tc>
          <w:tcPr>
            <w:tcW w:w="671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6" w:type="dxa"/>
          </w:tcPr>
          <w:p w:rsidR="006B3504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Parapet plastový 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 xml:space="preserve">biely,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 , dĺžka 600 mm</w:t>
            </w:r>
          </w:p>
        </w:tc>
        <w:tc>
          <w:tcPr>
            <w:tcW w:w="851" w:type="dxa"/>
          </w:tcPr>
          <w:p w:rsidR="006B3504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04" w:rsidRPr="00A96CEB" w:rsidRDefault="006B3504" w:rsidP="006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504" w:rsidRPr="00A96CEB" w:rsidRDefault="006B3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2E" w:rsidRPr="00A96CEB" w:rsidTr="00A64814">
        <w:tc>
          <w:tcPr>
            <w:tcW w:w="671" w:type="dxa"/>
          </w:tcPr>
          <w:p w:rsidR="00C3612E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6" w:type="dxa"/>
          </w:tcPr>
          <w:p w:rsidR="00C3612E" w:rsidRDefault="00C3612E" w:rsidP="001C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Parapet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biely 200 mm, dĺžka 2 450 mm </w:t>
            </w:r>
          </w:p>
        </w:tc>
        <w:tc>
          <w:tcPr>
            <w:tcW w:w="851" w:type="dxa"/>
          </w:tcPr>
          <w:p w:rsidR="00C3612E" w:rsidRDefault="00C3612E" w:rsidP="001C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 w:rsidP="001C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2E" w:rsidRPr="00A96CEB" w:rsidTr="00A64814">
        <w:tc>
          <w:tcPr>
            <w:tcW w:w="671" w:type="dxa"/>
          </w:tcPr>
          <w:p w:rsidR="00C3612E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16" w:type="dxa"/>
          </w:tcPr>
          <w:p w:rsidR="00C3612E" w:rsidRDefault="00C3612E" w:rsidP="001C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Parapet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biely 200 mm, dĺžka 1 260 mm</w:t>
            </w:r>
          </w:p>
        </w:tc>
        <w:tc>
          <w:tcPr>
            <w:tcW w:w="851" w:type="dxa"/>
          </w:tcPr>
          <w:p w:rsidR="00C3612E" w:rsidRDefault="00C3612E" w:rsidP="001C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 w:rsidP="001C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2E" w:rsidRPr="00A96CEB" w:rsidTr="00A64814">
        <w:tc>
          <w:tcPr>
            <w:tcW w:w="671" w:type="dxa"/>
          </w:tcPr>
          <w:p w:rsidR="00C3612E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16" w:type="dxa"/>
          </w:tcPr>
          <w:p w:rsidR="00C3612E" w:rsidRDefault="00C3612E" w:rsidP="001C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 w:rsidP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Parapet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biely 200 mm, dĺžka 600 mm</w:t>
            </w:r>
          </w:p>
        </w:tc>
        <w:tc>
          <w:tcPr>
            <w:tcW w:w="851" w:type="dxa"/>
          </w:tcPr>
          <w:p w:rsidR="00C3612E" w:rsidRDefault="00C3612E" w:rsidP="001C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 w:rsidP="001C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2E" w:rsidRPr="00A96CEB" w:rsidTr="00A64814">
        <w:tc>
          <w:tcPr>
            <w:tcW w:w="8613" w:type="dxa"/>
            <w:gridSpan w:val="4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157F1F" w:rsidRDefault="00C36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F">
              <w:rPr>
                <w:rFonts w:ascii="Times New Roman" w:hAnsi="Times New Roman" w:cs="Times New Roman"/>
                <w:b/>
                <w:sz w:val="24"/>
                <w:szCs w:val="24"/>
              </w:rPr>
              <w:t>Cena spolu za všetky položky</w:t>
            </w:r>
            <w:r w:rsidR="00D2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eur bez DPH</w:t>
            </w:r>
          </w:p>
        </w:tc>
        <w:tc>
          <w:tcPr>
            <w:tcW w:w="1418" w:type="dxa"/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2E" w:rsidRPr="00A96CEB" w:rsidTr="00D25F04"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12E" w:rsidRPr="00A96CEB" w:rsidRDefault="00C3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CEB" w:rsidRPr="00D25F04" w:rsidRDefault="00A96CEB">
      <w:pPr>
        <w:rPr>
          <w:rFonts w:ascii="Times New Roman" w:hAnsi="Times New Roman" w:cs="Times New Roman"/>
          <w:b/>
          <w:sz w:val="24"/>
          <w:szCs w:val="24"/>
        </w:rPr>
      </w:pPr>
      <w:r w:rsidRPr="00D25F04">
        <w:rPr>
          <w:rFonts w:ascii="Times New Roman" w:hAnsi="Times New Roman" w:cs="Times New Roman"/>
          <w:b/>
          <w:sz w:val="24"/>
          <w:szCs w:val="24"/>
        </w:rPr>
        <w:t xml:space="preserve">Cena spolu </w:t>
      </w:r>
      <w:r w:rsidR="008E58B5">
        <w:rPr>
          <w:rFonts w:ascii="Times New Roman" w:hAnsi="Times New Roman" w:cs="Times New Roman"/>
          <w:b/>
          <w:sz w:val="24"/>
          <w:szCs w:val="24"/>
        </w:rPr>
        <w:t>za všetky položky</w:t>
      </w:r>
      <w:r w:rsidRPr="00D25F04">
        <w:rPr>
          <w:rFonts w:ascii="Times New Roman" w:hAnsi="Times New Roman" w:cs="Times New Roman"/>
          <w:b/>
          <w:sz w:val="24"/>
          <w:szCs w:val="24"/>
        </w:rPr>
        <w:t xml:space="preserve"> v eur s DPH: ...................................................</w:t>
      </w:r>
    </w:p>
    <w:p w:rsidR="00A96CEB" w:rsidRDefault="00A96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Obchodné meno uchádzača: .......................................................................................................................................</w:t>
      </w:r>
    </w:p>
    <w:p w:rsidR="00A96CEB" w:rsidRDefault="00A96CEB" w:rsidP="00A96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Štatutárny zástupca:................................................................................Tel.</w:t>
      </w:r>
      <w:r w:rsidR="008E58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kontakt:................................................</w:t>
      </w:r>
    </w:p>
    <w:p w:rsidR="00A96CEB" w:rsidRDefault="00A96CEB" w:rsidP="00A96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IČO:................................................................ DIČ:.........................................................</w:t>
      </w:r>
    </w:p>
    <w:p w:rsidR="00A96CEB" w:rsidRPr="00A96CEB" w:rsidRDefault="00A96CEB" w:rsidP="00A96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Pečiatka a podpis:</w:t>
      </w:r>
    </w:p>
    <w:sectPr w:rsidR="00A96CEB" w:rsidRPr="00A96CEB" w:rsidSect="00FD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6CEB"/>
    <w:rsid w:val="00080CA2"/>
    <w:rsid w:val="00157F1F"/>
    <w:rsid w:val="00376C83"/>
    <w:rsid w:val="005D2EC5"/>
    <w:rsid w:val="006B3504"/>
    <w:rsid w:val="00873233"/>
    <w:rsid w:val="00895DA0"/>
    <w:rsid w:val="008E58B5"/>
    <w:rsid w:val="00A577F7"/>
    <w:rsid w:val="00A64814"/>
    <w:rsid w:val="00A96CEB"/>
    <w:rsid w:val="00B00E12"/>
    <w:rsid w:val="00C3612E"/>
    <w:rsid w:val="00D25F04"/>
    <w:rsid w:val="00E01F9B"/>
    <w:rsid w:val="00E4195D"/>
    <w:rsid w:val="00F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2019-02-07T12:31:00Z</cp:lastPrinted>
  <dcterms:created xsi:type="dcterms:W3CDTF">2019-02-06T06:23:00Z</dcterms:created>
  <dcterms:modified xsi:type="dcterms:W3CDTF">2019-02-14T06:59:00Z</dcterms:modified>
</cp:coreProperties>
</file>